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F94E7" w14:textId="77777777" w:rsidR="003215D3" w:rsidRDefault="003215D3" w:rsidP="005B489D">
      <w:pPr>
        <w:rPr>
          <w:b/>
          <w:bCs/>
        </w:rPr>
      </w:pPr>
      <w:r w:rsidRPr="003215D3">
        <w:rPr>
          <w:b/>
          <w:bCs/>
        </w:rPr>
        <w:t xml:space="preserve">SO 302 – SPLAŠKOVÁ KANALIZACE </w:t>
      </w:r>
    </w:p>
    <w:p w14:paraId="02CDDA62" w14:textId="05C8A3C6" w:rsidR="005B489D" w:rsidRDefault="005B489D" w:rsidP="005B489D">
      <w:r w:rsidRPr="005B489D">
        <w:t>D.30</w:t>
      </w:r>
      <w:r>
        <w:t>2</w:t>
      </w:r>
      <w:r w:rsidRPr="005B489D">
        <w:t>-0</w:t>
      </w:r>
      <w:r>
        <w:t xml:space="preserve">1  </w:t>
      </w:r>
      <w:r w:rsidRPr="005B489D">
        <w:t>Technická zpráva</w:t>
      </w:r>
      <w:r>
        <w:t xml:space="preserve"> vč. dodatku</w:t>
      </w:r>
    </w:p>
    <w:p w14:paraId="2E3F8E8F" w14:textId="20443A6A" w:rsidR="005B489D" w:rsidRDefault="005B489D" w:rsidP="005B489D">
      <w:r w:rsidRPr="005B489D">
        <w:t>D.30</w:t>
      </w:r>
      <w:r>
        <w:t>2</w:t>
      </w:r>
      <w:r w:rsidRPr="005B489D">
        <w:t>-0</w:t>
      </w:r>
      <w:r>
        <w:t xml:space="preserve">2  </w:t>
      </w:r>
      <w:r w:rsidRPr="005B489D">
        <w:t>Situace</w:t>
      </w:r>
    </w:p>
    <w:p w14:paraId="574CDD31" w14:textId="7481B099" w:rsidR="005B489D" w:rsidRDefault="005B489D" w:rsidP="005B489D">
      <w:r w:rsidRPr="005B489D">
        <w:t>D.30</w:t>
      </w:r>
      <w:r>
        <w:t>2</w:t>
      </w:r>
      <w:r w:rsidRPr="005B489D">
        <w:t>-0</w:t>
      </w:r>
      <w:r>
        <w:t xml:space="preserve">3  </w:t>
      </w:r>
      <w:r w:rsidRPr="005B489D">
        <w:t xml:space="preserve">Podélný řez kanalizace - stoka </w:t>
      </w:r>
      <w:r>
        <w:t>A</w:t>
      </w:r>
    </w:p>
    <w:p w14:paraId="3ACE7818" w14:textId="2E60D159" w:rsidR="005B489D" w:rsidRDefault="005B489D" w:rsidP="005B489D">
      <w:r w:rsidRPr="005B489D">
        <w:t>D.30</w:t>
      </w:r>
      <w:r>
        <w:t>2</w:t>
      </w:r>
      <w:r w:rsidRPr="005B489D">
        <w:t>-0</w:t>
      </w:r>
      <w:r>
        <w:t xml:space="preserve">4  </w:t>
      </w:r>
      <w:r w:rsidRPr="005B489D">
        <w:t xml:space="preserve">Podélný řez kanalizace - stoka </w:t>
      </w:r>
      <w:r>
        <w:t>B</w:t>
      </w:r>
    </w:p>
    <w:p w14:paraId="7D18C779" w14:textId="534C0F3C" w:rsidR="005B489D" w:rsidRDefault="005B489D" w:rsidP="005B489D">
      <w:r w:rsidRPr="005B489D">
        <w:t>D.30</w:t>
      </w:r>
      <w:r>
        <w:t>2</w:t>
      </w:r>
      <w:r w:rsidRPr="005B489D">
        <w:t>-0</w:t>
      </w:r>
      <w:r>
        <w:t xml:space="preserve">5  </w:t>
      </w:r>
      <w:r w:rsidRPr="005B489D">
        <w:t xml:space="preserve">Příčný řez kanalizačním potrubím </w:t>
      </w:r>
    </w:p>
    <w:p w14:paraId="017FDB5C" w14:textId="27F14AB6" w:rsidR="005B489D" w:rsidRDefault="005B489D" w:rsidP="005B489D">
      <w:r w:rsidRPr="005B489D">
        <w:t>D.30</w:t>
      </w:r>
      <w:r>
        <w:t>2</w:t>
      </w:r>
      <w:r w:rsidRPr="005B489D">
        <w:t>-0</w:t>
      </w:r>
      <w:r>
        <w:t xml:space="preserve">6  </w:t>
      </w:r>
      <w:r w:rsidRPr="005B489D">
        <w:t>Vzor kanalizační šachta</w:t>
      </w:r>
    </w:p>
    <w:p w14:paraId="2ECA8FBF" w14:textId="6ECC00C1" w:rsidR="005B489D" w:rsidRDefault="005B489D" w:rsidP="005B489D">
      <w:r w:rsidRPr="005B489D">
        <w:t>D.30</w:t>
      </w:r>
      <w:r>
        <w:t>2</w:t>
      </w:r>
      <w:r w:rsidRPr="005B489D">
        <w:t>-0</w:t>
      </w:r>
      <w:r>
        <w:t xml:space="preserve">7  </w:t>
      </w:r>
      <w:r w:rsidRPr="005B489D">
        <w:t xml:space="preserve">Spádišťová šachta DN 1000 </w:t>
      </w:r>
    </w:p>
    <w:p w14:paraId="132DED69" w14:textId="14DF7955" w:rsidR="005B489D" w:rsidRDefault="005B489D">
      <w:r w:rsidRPr="005B489D">
        <w:t>D.30</w:t>
      </w:r>
      <w:r>
        <w:t>2</w:t>
      </w:r>
      <w:r w:rsidRPr="005B489D">
        <w:t>-0</w:t>
      </w:r>
      <w:r>
        <w:t xml:space="preserve">8  </w:t>
      </w:r>
      <w:r w:rsidRPr="005B489D">
        <w:t>Podélný řez kanalizace - přípojka truhlárna</w:t>
      </w:r>
    </w:p>
    <w:sectPr w:rsidR="005B4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99"/>
    <w:rsid w:val="00244AFF"/>
    <w:rsid w:val="00266226"/>
    <w:rsid w:val="003215D3"/>
    <w:rsid w:val="00350499"/>
    <w:rsid w:val="00392E62"/>
    <w:rsid w:val="00590506"/>
    <w:rsid w:val="005B489D"/>
    <w:rsid w:val="005E1450"/>
    <w:rsid w:val="009D0DA5"/>
    <w:rsid w:val="00A4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3E81"/>
  <w15:chartTrackingRefBased/>
  <w15:docId w15:val="{69AA648F-2EDD-473E-A487-2478C6E7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504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50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504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504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504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504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504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504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504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04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504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504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5049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5049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5049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5049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5049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5049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504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50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504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504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504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5049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5049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5049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504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5049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504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Novotná</dc:creator>
  <cp:keywords/>
  <dc:description/>
  <cp:lastModifiedBy>Jiří Marek</cp:lastModifiedBy>
  <cp:revision>5</cp:revision>
  <dcterms:created xsi:type="dcterms:W3CDTF">2025-11-23T13:11:00Z</dcterms:created>
  <dcterms:modified xsi:type="dcterms:W3CDTF">2025-11-24T07:38:00Z</dcterms:modified>
</cp:coreProperties>
</file>